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33D" w14:textId="546E7A55" w:rsidR="00853322" w:rsidRPr="00D14D91" w:rsidRDefault="00D14D91" w:rsidP="00D14D9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4D91">
        <w:rPr>
          <w:rFonts w:asciiTheme="majorEastAsia" w:eastAsiaTheme="majorEastAsia" w:hAnsiTheme="majorEastAsia"/>
          <w:sz w:val="28"/>
          <w:szCs w:val="28"/>
        </w:rPr>
        <w:t>抗体カクテル療法（ロナプリーブ治療）予約票</w:t>
      </w:r>
      <w:r w:rsidR="004A4087">
        <w:rPr>
          <w:rFonts w:asciiTheme="majorEastAsia" w:eastAsiaTheme="majorEastAsia" w:hAnsiTheme="majorEastAsia"/>
          <w:sz w:val="28"/>
          <w:szCs w:val="28"/>
        </w:rPr>
        <w:t>兼当日のご案内</w:t>
      </w:r>
    </w:p>
    <w:p w14:paraId="4E8079CB" w14:textId="77777777" w:rsidR="00D14D91" w:rsidRDefault="00D14D91" w:rsidP="00D14D9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1CD4A65" w14:textId="77777777" w:rsidR="004A4087" w:rsidRPr="004A4087" w:rsidRDefault="004A4087" w:rsidP="004A408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4087">
        <w:rPr>
          <w:rFonts w:asciiTheme="majorEastAsia" w:eastAsiaTheme="majorEastAsia" w:hAnsiTheme="majorEastAsia"/>
          <w:b/>
          <w:sz w:val="24"/>
          <w:szCs w:val="24"/>
        </w:rPr>
        <w:t>★★ご注意！！★★</w:t>
      </w:r>
    </w:p>
    <w:p w14:paraId="2BABE2E1" w14:textId="3C419873" w:rsidR="004A4087" w:rsidRPr="004A4087" w:rsidRDefault="004A4087" w:rsidP="004A408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4087">
        <w:rPr>
          <w:rFonts w:asciiTheme="majorEastAsia" w:eastAsiaTheme="majorEastAsia" w:hAnsiTheme="majorEastAsia"/>
          <w:b/>
          <w:sz w:val="24"/>
          <w:szCs w:val="24"/>
        </w:rPr>
        <w:t>まだ予約は確定していません。入院日時については、</w:t>
      </w:r>
      <w:r w:rsidRPr="004A4087">
        <w:rPr>
          <w:rFonts w:asciiTheme="majorEastAsia" w:eastAsiaTheme="majorEastAsia" w:hAnsiTheme="majorEastAsia"/>
          <w:b/>
          <w:sz w:val="24"/>
          <w:szCs w:val="24"/>
          <w:u w:val="double"/>
        </w:rPr>
        <w:t>陽性の連絡時に医師からご案内</w:t>
      </w:r>
      <w:r w:rsidRPr="004A4087">
        <w:rPr>
          <w:rFonts w:asciiTheme="majorEastAsia" w:eastAsiaTheme="majorEastAsia" w:hAnsiTheme="majorEastAsia"/>
          <w:b/>
          <w:sz w:val="24"/>
          <w:szCs w:val="24"/>
        </w:rPr>
        <w:t>させていただきます。陰性の場合は、治療の対象外ですので説明書類一式は破棄して下さい。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14D91" w:rsidRPr="00D14D91" w14:paraId="7FC50017" w14:textId="77777777" w:rsidTr="00D14D91">
        <w:trPr>
          <w:trHeight w:val="567"/>
        </w:trPr>
        <w:tc>
          <w:tcPr>
            <w:tcW w:w="1838" w:type="dxa"/>
            <w:vAlign w:val="center"/>
          </w:tcPr>
          <w:p w14:paraId="7C2B9193" w14:textId="77777777" w:rsidR="00D14D91" w:rsidRPr="00D14D91" w:rsidRDefault="00D14D91" w:rsidP="00D14D9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4D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898" w:type="dxa"/>
            <w:vAlign w:val="center"/>
          </w:tcPr>
          <w:p w14:paraId="2E7CAB51" w14:textId="77777777" w:rsidR="00D14D91" w:rsidRPr="00D14D91" w:rsidRDefault="00D14D91" w:rsidP="00D14D9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様</w:t>
            </w:r>
          </w:p>
        </w:tc>
      </w:tr>
      <w:tr w:rsidR="00D14D91" w:rsidRPr="00D14D91" w14:paraId="7717DC6D" w14:textId="77777777" w:rsidTr="00D14D91">
        <w:trPr>
          <w:trHeight w:val="567"/>
        </w:trPr>
        <w:tc>
          <w:tcPr>
            <w:tcW w:w="1838" w:type="dxa"/>
            <w:vAlign w:val="center"/>
          </w:tcPr>
          <w:p w14:paraId="43A15F00" w14:textId="77777777" w:rsidR="00D14D91" w:rsidRPr="00D14D91" w:rsidRDefault="00D14D91" w:rsidP="00D14D9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4D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予約日時</w:t>
            </w:r>
          </w:p>
        </w:tc>
        <w:tc>
          <w:tcPr>
            <w:tcW w:w="7898" w:type="dxa"/>
            <w:vAlign w:val="center"/>
          </w:tcPr>
          <w:p w14:paraId="20C66B87" w14:textId="23C888D1" w:rsidR="00D14D91" w:rsidRPr="00D14D91" w:rsidRDefault="00D14D91" w:rsidP="00D14D9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4D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月　　　　　日（　　　　）　１</w:t>
            </w:r>
            <w:r w:rsidR="00195A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D14D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195A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Pr="00D14D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="00195A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１５：００</w:t>
            </w:r>
          </w:p>
        </w:tc>
      </w:tr>
    </w:tbl>
    <w:p w14:paraId="69703F40" w14:textId="77777777" w:rsidR="00D14D91" w:rsidRDefault="00D14D91" w:rsidP="00D14D9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376B9F" w14:textId="5460A1DE" w:rsidR="00D14D91" w:rsidRDefault="00D14D91" w:rsidP="00D14D9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【抗体カクテル療法を受けられる患者さんへ】</w:t>
      </w:r>
    </w:p>
    <w:p w14:paraId="6EE16F99" w14:textId="77777777" w:rsidR="00CF48E6" w:rsidRDefault="00CF48E6" w:rsidP="00CF48E6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・当日の持ち物、治療の流れについては、「抗体カクテル療法（ロナプリーブ治療）を受けられる方へ」をお読みください。</w:t>
      </w:r>
    </w:p>
    <w:p w14:paraId="16AF0CAF" w14:textId="24852524" w:rsidR="004A4087" w:rsidRDefault="00CF48E6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 w:rsidR="00D14D91">
        <w:rPr>
          <w:rFonts w:asciiTheme="majorEastAsia" w:eastAsiaTheme="majorEastAsia" w:hAnsiTheme="majorEastAsia"/>
          <w:sz w:val="24"/>
          <w:szCs w:val="24"/>
        </w:rPr>
        <w:t>当日は、</w:t>
      </w:r>
      <w:r w:rsidR="00195A0E">
        <w:rPr>
          <w:rFonts w:asciiTheme="majorEastAsia" w:eastAsiaTheme="majorEastAsia" w:hAnsiTheme="majorEastAsia" w:hint="eastAsia"/>
          <w:sz w:val="24"/>
          <w:szCs w:val="24"/>
        </w:rPr>
        <w:t>14：00もしくは1</w:t>
      </w:r>
      <w:r w:rsidR="00195A0E">
        <w:rPr>
          <w:rFonts w:asciiTheme="majorEastAsia" w:eastAsiaTheme="majorEastAsia" w:hAnsiTheme="majorEastAsia"/>
          <w:sz w:val="24"/>
          <w:szCs w:val="24"/>
        </w:rPr>
        <w:t>5:00</w:t>
      </w:r>
      <w:r w:rsidR="00195A0E">
        <w:rPr>
          <w:rFonts w:asciiTheme="majorEastAsia" w:eastAsiaTheme="majorEastAsia" w:hAnsiTheme="majorEastAsia" w:hint="eastAsia"/>
          <w:sz w:val="24"/>
          <w:szCs w:val="24"/>
        </w:rPr>
        <w:t>の入院です。</w:t>
      </w:r>
      <w:r w:rsidR="00DE12ED">
        <w:rPr>
          <w:rFonts w:asciiTheme="majorEastAsia" w:eastAsiaTheme="majorEastAsia" w:hAnsiTheme="majorEastAsia"/>
          <w:sz w:val="24"/>
          <w:szCs w:val="24"/>
        </w:rPr>
        <w:t>下記</w:t>
      </w:r>
      <w:r w:rsidR="008412F8">
        <w:rPr>
          <w:rFonts w:asciiTheme="majorEastAsia" w:eastAsiaTheme="majorEastAsia" w:hAnsiTheme="majorEastAsia"/>
          <w:sz w:val="24"/>
          <w:szCs w:val="24"/>
        </w:rPr>
        <w:t>の</w:t>
      </w:r>
      <w:r w:rsidR="00DE12ED">
        <w:rPr>
          <w:rFonts w:asciiTheme="majorEastAsia" w:eastAsiaTheme="majorEastAsia" w:hAnsiTheme="majorEastAsia"/>
          <w:sz w:val="24"/>
          <w:szCs w:val="24"/>
        </w:rPr>
        <w:t>場所</w:t>
      </w:r>
      <w:r w:rsidR="008412F8">
        <w:rPr>
          <w:rFonts w:asciiTheme="majorEastAsia" w:eastAsiaTheme="majorEastAsia" w:hAnsiTheme="majorEastAsia"/>
          <w:sz w:val="24"/>
          <w:szCs w:val="24"/>
        </w:rPr>
        <w:t>へ</w:t>
      </w:r>
      <w:r w:rsidR="00D14D91">
        <w:rPr>
          <w:rFonts w:asciiTheme="majorEastAsia" w:eastAsiaTheme="majorEastAsia" w:hAnsiTheme="majorEastAsia"/>
          <w:sz w:val="24"/>
          <w:szCs w:val="24"/>
        </w:rPr>
        <w:t>お越しください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p w14:paraId="77C8436C" w14:textId="087C4E82" w:rsidR="00C20B83" w:rsidRDefault="00C20B83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 w:rsidRPr="00C20B83">
        <w:rPr>
          <w:rFonts w:asciiTheme="majorEastAsia" w:eastAsiaTheme="majorEastAsia" w:hAnsiTheme="majorEastAsia"/>
          <w:sz w:val="24"/>
          <w:szCs w:val="24"/>
          <w:u w:val="single"/>
        </w:rPr>
        <w:t>病院到着されたら</w:t>
      </w:r>
      <w:r w:rsidR="0018212C" w:rsidRPr="001821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841</w:t>
      </w:r>
      <w:r w:rsidRPr="0018212C">
        <w:rPr>
          <w:rFonts w:asciiTheme="majorEastAsia" w:eastAsiaTheme="majorEastAsia" w:hAnsiTheme="majorEastAsia"/>
          <w:b/>
          <w:sz w:val="24"/>
          <w:szCs w:val="24"/>
          <w:u w:val="single"/>
        </w:rPr>
        <w:t>-</w:t>
      </w:r>
      <w:r w:rsidR="0018212C" w:rsidRPr="0018212C">
        <w:rPr>
          <w:rFonts w:asciiTheme="majorEastAsia" w:eastAsiaTheme="majorEastAsia" w:hAnsiTheme="majorEastAsia"/>
          <w:b/>
          <w:sz w:val="24"/>
          <w:szCs w:val="24"/>
          <w:u w:val="single"/>
        </w:rPr>
        <w:t>5731</w:t>
      </w:r>
      <w:r w:rsidR="0018212C">
        <w:rPr>
          <w:rFonts w:asciiTheme="majorEastAsia" w:eastAsiaTheme="majorEastAsia" w:hAnsiTheme="majorEastAsia"/>
          <w:sz w:val="24"/>
          <w:szCs w:val="24"/>
          <w:u w:val="single"/>
        </w:rPr>
        <w:t>（病院代表）</w:t>
      </w:r>
      <w:r w:rsidR="0018212C">
        <w:rPr>
          <w:rFonts w:asciiTheme="majorEastAsia" w:eastAsiaTheme="majorEastAsia" w:hAnsiTheme="majorEastAsia" w:hint="eastAsia"/>
          <w:sz w:val="24"/>
          <w:szCs w:val="24"/>
          <w:u w:val="single"/>
        </w:rPr>
        <w:t>にお電話ください</w:t>
      </w:r>
      <w:r w:rsidRPr="00C20B83">
        <w:rPr>
          <w:rFonts w:asciiTheme="majorEastAsia" w:eastAsiaTheme="majorEastAsia" w:hAnsiTheme="majorEastAsia"/>
          <w:sz w:val="24"/>
          <w:szCs w:val="24"/>
          <w:u w:val="single"/>
        </w:rPr>
        <w:t>。（職員が案内に参ります）</w:t>
      </w:r>
    </w:p>
    <w:p w14:paraId="32C0BF19" w14:textId="67F289A2" w:rsidR="00195A0E" w:rsidRDefault="00195A0E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1731F0" w14:textId="0B02368D" w:rsidR="00195A0E" w:rsidRPr="00F64899" w:rsidRDefault="00195A0E" w:rsidP="00195A0E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4899">
        <w:rPr>
          <w:rFonts w:asciiTheme="majorEastAsia" w:eastAsiaTheme="majorEastAsia" w:hAnsiTheme="majorEastAsia"/>
          <w:sz w:val="24"/>
          <w:szCs w:val="24"/>
        </w:rPr>
        <w:t>住所</w:t>
      </w:r>
    </w:p>
    <w:p w14:paraId="0BE3AD04" w14:textId="1FF41D96" w:rsidR="00195A0E" w:rsidRPr="00F64899" w:rsidRDefault="00195A0E" w:rsidP="00195A0E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489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F64899">
        <w:rPr>
          <w:rFonts w:asciiTheme="majorEastAsia" w:eastAsiaTheme="majorEastAsia" w:hAnsiTheme="majorEastAsia"/>
          <w:sz w:val="24"/>
          <w:szCs w:val="24"/>
        </w:rPr>
        <w:t>65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F64899">
        <w:rPr>
          <w:rFonts w:asciiTheme="majorEastAsia" w:eastAsiaTheme="majorEastAsia" w:hAnsiTheme="majorEastAsia"/>
          <w:sz w:val="24"/>
          <w:szCs w:val="24"/>
        </w:rPr>
        <w:t>-00</w:t>
      </w:r>
      <w:r>
        <w:rPr>
          <w:rFonts w:asciiTheme="majorEastAsia" w:eastAsiaTheme="majorEastAsia" w:hAnsiTheme="majorEastAsia" w:hint="eastAsia"/>
          <w:sz w:val="24"/>
          <w:szCs w:val="24"/>
        </w:rPr>
        <w:t>51</w:t>
      </w:r>
      <w:r w:rsidRPr="00F6489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64899">
        <w:rPr>
          <w:rFonts w:asciiTheme="majorEastAsia" w:eastAsiaTheme="majorEastAsia" w:hAnsiTheme="majorEastAsia" w:hint="eastAsia"/>
          <w:sz w:val="24"/>
          <w:szCs w:val="24"/>
        </w:rPr>
        <w:t>兵庫県神戸市</w:t>
      </w:r>
      <w:r>
        <w:rPr>
          <w:rFonts w:asciiTheme="majorEastAsia" w:eastAsiaTheme="majorEastAsia" w:hAnsiTheme="majorEastAsia" w:hint="eastAsia"/>
          <w:sz w:val="24"/>
          <w:szCs w:val="24"/>
        </w:rPr>
        <w:t>東灘区住吉本町1丁目24－13</w:t>
      </w:r>
    </w:p>
    <w:p w14:paraId="4A9FC893" w14:textId="6BA4F90A" w:rsidR="00195A0E" w:rsidRPr="00F64899" w:rsidRDefault="00195A0E" w:rsidP="00195A0E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4899">
        <w:rPr>
          <w:rFonts w:asciiTheme="majorEastAsia" w:eastAsiaTheme="majorEastAsia" w:hAnsiTheme="majorEastAsia" w:hint="eastAsia"/>
          <w:sz w:val="24"/>
          <w:szCs w:val="24"/>
        </w:rPr>
        <w:t>＜注意＞</w:t>
      </w:r>
    </w:p>
    <w:p w14:paraId="0EC1572B" w14:textId="5905FBA2" w:rsidR="00195A0E" w:rsidRDefault="00195A0E" w:rsidP="00195A0E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・お付き添いの方は院内には入れません。</w:t>
      </w:r>
    </w:p>
    <w:p w14:paraId="3BC24A84" w14:textId="40A90355" w:rsidR="00266348" w:rsidRDefault="00266348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noProof/>
          <w:sz w:val="24"/>
          <w:szCs w:val="24"/>
        </w:rPr>
      </w:pPr>
    </w:p>
    <w:p w14:paraId="60C92C87" w14:textId="4E1BD5B4" w:rsidR="00266348" w:rsidRPr="00266348" w:rsidRDefault="00266348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</w:t>
      </w:r>
      <w:r w:rsidR="00F26A89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</w:t>
      </w:r>
      <w:r w:rsidRPr="00266348">
        <w:rPr>
          <w:rFonts w:asciiTheme="majorEastAsia" w:eastAsiaTheme="majorEastAsia" w:hAnsiTheme="majorEastAsia" w:hint="eastAsia"/>
          <w:noProof/>
          <w:sz w:val="24"/>
          <w:szCs w:val="24"/>
          <w:shd w:val="pct15" w:color="auto" w:fill="FFFFFF"/>
        </w:rPr>
        <w:t xml:space="preserve">　</w:t>
      </w:r>
      <w:r w:rsidR="00295324">
        <w:rPr>
          <w:rFonts w:asciiTheme="majorEastAsia" w:eastAsiaTheme="majorEastAsia" w:hAnsiTheme="majorEastAsia" w:hint="eastAsia"/>
          <w:noProof/>
          <w:sz w:val="24"/>
          <w:szCs w:val="24"/>
          <w:shd w:val="pct15" w:color="auto" w:fill="FFFFFF"/>
        </w:rPr>
        <w:t>来院場所</w:t>
      </w:r>
    </w:p>
    <w:p w14:paraId="47C205AF" w14:textId="16A0BFBB" w:rsidR="006B0B6A" w:rsidRDefault="0032262C" w:rsidP="00D14D91">
      <w:pPr>
        <w:ind w:leftChars="100" w:left="420" w:hangingChars="100" w:hanging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262C">
        <w:rPr>
          <w:noProof/>
        </w:rPr>
        <w:drawing>
          <wp:anchor distT="0" distB="0" distL="114300" distR="114300" simplePos="0" relativeHeight="251658240" behindDoc="0" locked="0" layoutInCell="1" allowOverlap="1" wp14:anchorId="63C73A07" wp14:editId="6620068B">
            <wp:simplePos x="0" y="0"/>
            <wp:positionH relativeFrom="column">
              <wp:posOffset>723900</wp:posOffset>
            </wp:positionH>
            <wp:positionV relativeFrom="paragraph">
              <wp:posOffset>41910</wp:posOffset>
            </wp:positionV>
            <wp:extent cx="4591050" cy="3442970"/>
            <wp:effectExtent l="0" t="0" r="0" b="5080"/>
            <wp:wrapSquare wrapText="bothSides"/>
            <wp:docPr id="3" name="図 3" descr="\\Kanrisyomu\コロナ対策本部\抗体カクテル療法\東神戸病院流れ等\風邪発熱外来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risyomu\コロナ対策本部\抗体カクテル療法\東神戸病院流れ等\風邪発熱外来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E27C659" wp14:editId="30A0C75F">
                <wp:extent cx="304800" cy="304800"/>
                <wp:effectExtent l="0" t="0" r="0" b="0"/>
                <wp:docPr id="1" name="AutoShape 2" descr="https://dnr6.cybozu.com/o/ag.cgi?page=FileDownload&amp;id=292114&amp;mDBID=4&amp;mDID=65447&amp;mEID=46451&amp;notimecard=1&amp;type=image&amp;subtype=jpeg&amp;ct=1&amp;ext=.jpg&amp;inlin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0BFCD" id="AutoShape 2" o:spid="_x0000_s1026" alt="https://dnr6.cybozu.com/o/ag.cgi?page=FileDownload&amp;id=292114&amp;mDBID=4&amp;mDID=65447&amp;mEID=46451&amp;notimecard=1&amp;type=image&amp;subtype=jpeg&amp;ct=1&amp;ext=.jpg&amp;inline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DDJQMAAH4GAAAOAAAAZHJzL2Uyb0RvYy54bWysVduO2zYQfQ/QfyD40DdZl9AXOatd7Fp2&#10;sMC2DZD2A2iSkphKJEvSq3WC/HuGlL3xbl6KtHoQ5kLNnJk5HF3dPA09ehTWSa0qnM8yjIRimkvV&#10;VvivP3fJCiPnqeK010pU+Cgcvrn+5c3VaNai0J3uubAIgii3Hk2FO+/NOk0d68RA3UwbocDZaDtQ&#10;D6ptU27pCNGHPi2ybJGO2nJjNRPOgbWenPg6xm8awfwfTeOER32FAZuPbxvf+/BOr6/ourXUdJKd&#10;YNCfQDFQqSDpc6iaeooOVv4QapDMaqcbP2N6SHXTSCZiDVBNnr2q5mNHjYi1QHOceW6T+//Cst8f&#10;P1gkOcwOI0UHGNHtweuYGRUYceEYtCuMxcFcuLKLGTvu9efDVEBK2xlr5Y2hrah2she1HlWvKf+V&#10;DuYdxC3KIs9J1Ib67r6uzjKIizkhy8m1DZ4FmedRVdrLQTBqeTUZ/NGISg6QJPrdYR8tn4xoo4H5&#10;00Hx5KvZJzNZpeolkC4PUx4BPxT70XywYU7OPGj2t0NKbzqqWnHrDHBl6sLZZK0eO0E5tDuGSF/E&#10;CIqDaGg//qY59I1C3yIHnho7hBwwXfQUqXZ8phrgQwyMbzOyyoCQDFwnGUCmdH3+2Fjn3ws9oCBU&#10;2AK6GJw+Pjg/HT0fCbmUhub3kc29emGAmJMFUsOnwRdARHJ+KbNyu9quSEKKxTYhWV0nt7sNSRa7&#10;fDmv39abTZ1/DXlzsu4k50KFNOeLkpN/R8TTlZ0o/nxVnO4lD+ECJGfb/aa36JHCRd3FJ0wNwF8c&#10;S1/CiG6o5VVJeUGyu6JMdovVMiE7Mk/KZbZKsry8KxcZKUm9e1nSA5Dkv5eExgqX82Iep3QB+lVt&#10;WXx+rI2uB+lhFfZyqDBQA55pOQUGbhWPo/VU9pN80YoA/3sroGPnQUe+BopO7N9rfgS6Wg10AubB&#10;0gah0/YzRiMswAq7fw7UCoz6ewWUL3NCwsaMCpkvC1DspWd/6aGKQagKe4wmceOnLXswVrYdZMpj&#10;Y5QO66WRkcLhCk2oAH9QYMnFSk4LOWzRSz2e+v7buP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v9wwyUDAAB+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32262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F58A361" wp14:editId="46808D0A">
                <wp:extent cx="304800" cy="304800"/>
                <wp:effectExtent l="0" t="0" r="0" b="0"/>
                <wp:docPr id="2" name="AutoShape 3" descr="https://dnr6.cybozu.com/o/ag.cgi?page=FileDownload&amp;id=292114&amp;mDBID=4&amp;mDID=65447&amp;mEID=46451&amp;notimecard=1&amp;type=image&amp;subtype=jpeg&amp;ct=1&amp;ext=.jpg&amp;inlin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45410" id="AutoShape 3" o:spid="_x0000_s1026" alt="https://dnr6.cybozu.com/o/ag.cgi?page=FileDownload&amp;id=292114&amp;mDBID=4&amp;mDID=65447&amp;mEID=46451&amp;notimecard=1&amp;type=image&amp;subtype=jpeg&amp;ct=1&amp;ext=.jpg&amp;inline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MJwMAAH4GAAAOAAAAZHJzL2Uyb0RvYy54bWysVduO2zYQfS+QfyD4kDdZl6Uvcle72LXs&#10;IsAmDZD2A2iSkphKJEvSq3WC/nuHlL3xbl6KJnoQ5kLNnJk5HF3fPg09ehTWSa0qnM8yjIRimkvV&#10;VvjPP3bJCiPnqeK010pU+Cgcvr1588v1aNai0J3uubAIgii3Hk2FO+/NOk0d68RA3UwbocDZaDtQ&#10;D6ptU27pCNGHPi2ybJGO2nJjNRPOgbWenPgmxm8awfzvTeOER32FAZuPbxvf+/BOb67purXUdJKd&#10;YND/gWKgUkHS51A19RQdrPwu1CCZ1U43fsb0kOqmkUzEGqCaPHtVzaeOGhFrgeY489wm9/PCsg+P&#10;Hy2SvMIFRooOMKK7g9cxM7rCiAvHoF1hLA7mwpVdzNhxr78cpgJS2s5YK28NbUW1k72o9ah6Tflb&#10;OphfIW5RFnlOojbU9+/q6iyDuJgTspxc2+BZkHkeVaW9HASjlleTwR+NqOQASaLfHfbR8tmINhqY&#10;Px0UT76afTaTVapeAunyMOUR8EOxn8xHG+bkzINmfzmk9KajqhV3zgBXgMHQhbPJWj12gnJodwyR&#10;vogRFAfR0H58rzn0jULfIgeeGjuEHDBd9BSpdnymGuBDDIxXGVllQEgGrpMMIFO6Pn9srPO/CT2g&#10;IFTYAroYnD4+OD8dPR8JuZSG5veRzb16YYCYkwVSw6fBF0BEcn4ts3K72q5IQorFNiFZXSd3uw1J&#10;Frt8Oa+v6s2mzv8JeXOy7iTnQoU054uSk/9GxNOVnSj+fFWc7iUP4QIkZ9v9prfokcJF3cUnTA3A&#10;XxxLX8KIbqjlVUl5QbL7okx2i9UyITsyT8pltkqyvLwvFxkpSb17WdIDkOTHS0Jjhct5MY9TugD9&#10;qrYsPt/XRteD9LAKezlUGKgBz7ScAgO3isfReir7Sb5oRYD/rRXQsfOgI18DRSf27zU/Al2tBjoB&#10;82Bpg9Bp+wWjERZghd3fB2oFRv07BZQvc0LCxowKmS8LUOylZ3/poYpBqAp7jCZx46ctezBWth1k&#10;ymNjlA7rpZGRwuEKTagAf1BgycVKTgs5bNFLPZ769tu4+R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CKKlMJwMAAH4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14:paraId="160C25BC" w14:textId="605E243A" w:rsidR="004F4576" w:rsidRPr="00F64899" w:rsidRDefault="004F4576" w:rsidP="004F457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B106C7E" w14:textId="42448132" w:rsidR="009D49CD" w:rsidRPr="00D14D91" w:rsidRDefault="009D49CD" w:rsidP="00D14D91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D49CD" w:rsidRPr="00D14D91" w:rsidSect="006B0B6A">
      <w:footerReference w:type="defaul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873E" w14:textId="77777777" w:rsidR="00425CB3" w:rsidRDefault="00425CB3" w:rsidP="00CF48E6">
      <w:r>
        <w:separator/>
      </w:r>
    </w:p>
  </w:endnote>
  <w:endnote w:type="continuationSeparator" w:id="0">
    <w:p w14:paraId="24732239" w14:textId="77777777" w:rsidR="00425CB3" w:rsidRDefault="00425CB3" w:rsidP="00C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6C14" w14:textId="77777777" w:rsidR="00CF48E6" w:rsidRDefault="00CF48E6" w:rsidP="00CF48E6">
    <w:pPr>
      <w:pStyle w:val="a6"/>
      <w:jc w:val="right"/>
    </w:pPr>
    <w:r>
      <w:t>神戸市立医療センター中央市民病院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944" w14:textId="2B3B4316" w:rsidR="007F3E82" w:rsidRDefault="007F3E82" w:rsidP="007F3E8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EA4E" w14:textId="77777777" w:rsidR="00425CB3" w:rsidRDefault="00425CB3" w:rsidP="00CF48E6">
      <w:r>
        <w:separator/>
      </w:r>
    </w:p>
  </w:footnote>
  <w:footnote w:type="continuationSeparator" w:id="0">
    <w:p w14:paraId="1F9A8F24" w14:textId="77777777" w:rsidR="00425CB3" w:rsidRDefault="00425CB3" w:rsidP="00CF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CE"/>
    <w:rsid w:val="0018146E"/>
    <w:rsid w:val="0018212C"/>
    <w:rsid w:val="00195A0E"/>
    <w:rsid w:val="001C168A"/>
    <w:rsid w:val="001E4CA8"/>
    <w:rsid w:val="00266348"/>
    <w:rsid w:val="00295324"/>
    <w:rsid w:val="0032262C"/>
    <w:rsid w:val="00354DD9"/>
    <w:rsid w:val="00425CB3"/>
    <w:rsid w:val="004A4087"/>
    <w:rsid w:val="004F4576"/>
    <w:rsid w:val="006B0B6A"/>
    <w:rsid w:val="007E1BF9"/>
    <w:rsid w:val="007F3E82"/>
    <w:rsid w:val="008412F8"/>
    <w:rsid w:val="00842025"/>
    <w:rsid w:val="00853322"/>
    <w:rsid w:val="008D1486"/>
    <w:rsid w:val="008E13CB"/>
    <w:rsid w:val="009D49CD"/>
    <w:rsid w:val="00A11C38"/>
    <w:rsid w:val="00A221CE"/>
    <w:rsid w:val="00B460C1"/>
    <w:rsid w:val="00BD1D49"/>
    <w:rsid w:val="00C20B83"/>
    <w:rsid w:val="00C20D58"/>
    <w:rsid w:val="00CC51C7"/>
    <w:rsid w:val="00CF48E6"/>
    <w:rsid w:val="00D14D91"/>
    <w:rsid w:val="00DE12ED"/>
    <w:rsid w:val="00F26A89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11B28"/>
  <w15:chartTrackingRefBased/>
  <w15:docId w15:val="{D3FD5740-E765-481D-811C-7E3D610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8E6"/>
  </w:style>
  <w:style w:type="paragraph" w:styleId="a6">
    <w:name w:val="footer"/>
    <w:basedOn w:val="a"/>
    <w:link w:val="a7"/>
    <w:uiPriority w:val="99"/>
    <w:unhideWhenUsed/>
    <w:rsid w:val="00CF4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8E6"/>
  </w:style>
  <w:style w:type="paragraph" w:styleId="a8">
    <w:name w:val="Balloon Text"/>
    <w:basedOn w:val="a"/>
    <w:link w:val="a9"/>
    <w:uiPriority w:val="99"/>
    <w:semiHidden/>
    <w:unhideWhenUsed/>
    <w:rsid w:val="00CF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GY72</cp:lastModifiedBy>
  <cp:revision>7</cp:revision>
  <cp:lastPrinted>2021-10-26T05:43:00Z</cp:lastPrinted>
  <dcterms:created xsi:type="dcterms:W3CDTF">2021-10-20T06:43:00Z</dcterms:created>
  <dcterms:modified xsi:type="dcterms:W3CDTF">2021-10-26T05:43:00Z</dcterms:modified>
</cp:coreProperties>
</file>