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2934" w14:textId="77777777" w:rsidR="009C345E" w:rsidRPr="009554C0" w:rsidRDefault="00362DF4" w:rsidP="00132F6A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9554C0">
        <w:rPr>
          <w:rFonts w:ascii="ＭＳ ゴシック" w:eastAsia="ＭＳ ゴシック" w:hAnsi="ＭＳ ゴシック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20B1" wp14:editId="5720D08F">
                <wp:simplePos x="0" y="0"/>
                <wp:positionH relativeFrom="column">
                  <wp:posOffset>6753225</wp:posOffset>
                </wp:positionH>
                <wp:positionV relativeFrom="paragraph">
                  <wp:posOffset>5080</wp:posOffset>
                </wp:positionV>
                <wp:extent cx="457200" cy="2489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8533" w14:textId="77777777" w:rsidR="00362DF4" w:rsidRPr="00303276" w:rsidRDefault="00362DF4" w:rsidP="009C34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620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31.75pt;margin-top:.4pt;width:36pt;height:1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" filled="f" stroked="f">
                <v:textbox>
                  <w:txbxContent>
                    <w:p w14:paraId="4DCF8533" w14:textId="77777777" w:rsidR="00362DF4" w:rsidRPr="00303276" w:rsidRDefault="00362DF4" w:rsidP="009C345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DDA" w:rsidRPr="009554C0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【</w:t>
      </w:r>
      <w:r w:rsidR="00C81DDA" w:rsidRPr="009554C0">
        <w:rPr>
          <w:rFonts w:ascii="ＭＳ ゴシック" w:eastAsia="ＭＳ ゴシック" w:hAnsi="ＭＳ ゴシック" w:cs="Times New Roman" w:hint="eastAsia"/>
          <w:b/>
          <w:color w:val="000000" w:themeColor="text1"/>
          <w:sz w:val="32"/>
          <w:szCs w:val="32"/>
        </w:rPr>
        <w:t>抗体カクテル療法</w:t>
      </w:r>
      <w:r w:rsidR="009554C0" w:rsidRPr="009554C0">
        <w:rPr>
          <w:rFonts w:ascii="ＭＳ ゴシック" w:eastAsia="ＭＳ ゴシック" w:hAnsi="ＭＳ ゴシック" w:cs="Times New Roman" w:hint="eastAsia"/>
          <w:b/>
          <w:color w:val="000000" w:themeColor="text1"/>
          <w:sz w:val="32"/>
          <w:szCs w:val="32"/>
        </w:rPr>
        <w:t>（ロナプリーブ治療）</w:t>
      </w:r>
      <w:r w:rsidR="00C81DDA" w:rsidRPr="009554C0">
        <w:rPr>
          <w:rFonts w:ascii="ＭＳ ゴシック" w:eastAsia="ＭＳ ゴシック" w:hAnsi="ＭＳ ゴシック" w:cs="Times New Roman" w:hint="eastAsia"/>
          <w:b/>
          <w:color w:val="000000" w:themeColor="text1"/>
          <w:sz w:val="32"/>
          <w:szCs w:val="32"/>
        </w:rPr>
        <w:t xml:space="preserve">　</w:t>
      </w:r>
      <w:r w:rsidR="009C345E" w:rsidRPr="009554C0">
        <w:rPr>
          <w:rFonts w:ascii="ＭＳ ゴシック" w:eastAsia="ＭＳ ゴシック" w:hAnsi="ＭＳ ゴシック" w:cs="Times New Roman" w:hint="eastAsia"/>
          <w:b/>
          <w:color w:val="000000" w:themeColor="text1"/>
          <w:sz w:val="32"/>
          <w:szCs w:val="32"/>
        </w:rPr>
        <w:t>問診票</w:t>
      </w:r>
      <w:r w:rsidR="009C345E" w:rsidRPr="009554C0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】</w:t>
      </w:r>
    </w:p>
    <w:p w14:paraId="2704883C" w14:textId="77777777" w:rsidR="00303276" w:rsidRDefault="00303276" w:rsidP="00132F6A">
      <w:pPr>
        <w:ind w:firstLineChars="100" w:firstLine="320"/>
        <w:jc w:val="center"/>
        <w:rPr>
          <w:rFonts w:ascii="ＭＳ ゴシック" w:eastAsia="ＭＳ ゴシック" w:hAnsi="ＭＳ ゴシック" w:cs="Times New Roman"/>
          <w:color w:val="FF0000"/>
          <w:sz w:val="32"/>
          <w:szCs w:val="32"/>
        </w:rPr>
      </w:pPr>
      <w:r w:rsidRPr="009554C0">
        <w:rPr>
          <w:rFonts w:ascii="ＭＳ ゴシック" w:eastAsia="ＭＳ ゴシック" w:hAnsi="ＭＳ ゴシック" w:cs="Times New Roman" w:hint="eastAsia"/>
          <w:color w:val="FF0000"/>
          <w:sz w:val="32"/>
          <w:szCs w:val="32"/>
        </w:rPr>
        <w:t>以下を記入し、治療当日に</w:t>
      </w:r>
      <w:r w:rsidR="00C81DDA" w:rsidRPr="009554C0">
        <w:rPr>
          <w:rFonts w:ascii="ＭＳ ゴシック" w:eastAsia="ＭＳ ゴシック" w:hAnsi="ＭＳ ゴシック" w:cs="Times New Roman" w:hint="eastAsia"/>
          <w:color w:val="FF0000"/>
          <w:sz w:val="32"/>
          <w:szCs w:val="32"/>
        </w:rPr>
        <w:t>必ず</w:t>
      </w:r>
      <w:r w:rsidRPr="009554C0">
        <w:rPr>
          <w:rFonts w:ascii="ＭＳ ゴシック" w:eastAsia="ＭＳ ゴシック" w:hAnsi="ＭＳ ゴシック" w:cs="Times New Roman" w:hint="eastAsia"/>
          <w:color w:val="FF0000"/>
          <w:sz w:val="32"/>
          <w:szCs w:val="32"/>
        </w:rPr>
        <w:t>持参してください。</w:t>
      </w:r>
    </w:p>
    <w:p w14:paraId="73EB1F30" w14:textId="0E3DC80D" w:rsidR="009554C0" w:rsidRPr="00132F6A" w:rsidRDefault="00DC0420" w:rsidP="00460E35">
      <w:pPr>
        <w:ind w:firstLineChars="3500" w:firstLine="770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東神戸病院</w:t>
      </w:r>
    </w:p>
    <w:p w14:paraId="1E1879E3" w14:textId="77777777" w:rsidR="009C345E" w:rsidRPr="00132F6A" w:rsidRDefault="009C345E" w:rsidP="00F20798">
      <w:pPr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</w:pPr>
      <w:r w:rsidRPr="00132F6A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お名前（　　　　　　　　　　　　　）</w:t>
      </w:r>
    </w:p>
    <w:p w14:paraId="2C08C046" w14:textId="77777777" w:rsidR="007865D1" w:rsidRPr="00132F6A" w:rsidRDefault="00E57A73" w:rsidP="00F20798">
      <w:pPr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</w:pPr>
      <w:r w:rsidRPr="00132F6A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生年月日（大・昭・</w:t>
      </w:r>
      <w:r w:rsidR="009C345E" w:rsidRPr="00132F6A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平</w:t>
      </w:r>
      <w:r w:rsidRPr="00132F6A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・令</w:t>
      </w:r>
      <w:r w:rsidR="009554C0" w:rsidRPr="00132F6A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 xml:space="preserve">　　　年　　月　　日）（　　</w:t>
      </w:r>
      <w:r w:rsidR="009C345E" w:rsidRPr="00132F6A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歳）</w:t>
      </w:r>
    </w:p>
    <w:p w14:paraId="66C509DB" w14:textId="77777777" w:rsidR="009C345E" w:rsidRPr="00132F6A" w:rsidRDefault="00303276" w:rsidP="00F20798">
      <w:pPr>
        <w:rPr>
          <w:rFonts w:ascii="ＭＳ ゴシック" w:eastAsia="ＭＳ ゴシック" w:hAnsi="ＭＳ ゴシック" w:cs="Times New Roman"/>
          <w:sz w:val="26"/>
          <w:szCs w:val="26"/>
          <w:u w:val="single"/>
        </w:rPr>
      </w:pPr>
      <w:r w:rsidRPr="00132F6A">
        <w:rPr>
          <w:rFonts w:ascii="ＭＳ ゴシック" w:eastAsia="ＭＳ ゴシック" w:hAnsi="ＭＳ ゴシック" w:cs="Times New Roman"/>
          <w:sz w:val="26"/>
          <w:szCs w:val="26"/>
          <w:u w:val="single"/>
        </w:rPr>
        <w:t>1</w:t>
      </w:r>
      <w:r w:rsidR="009C345E" w:rsidRPr="00132F6A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>）緊急連絡先・ご本人の携帯番号をご記入ください。</w:t>
      </w:r>
    </w:p>
    <w:tbl>
      <w:tblPr>
        <w:tblStyle w:val="10"/>
        <w:tblW w:w="10462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5534"/>
      </w:tblGrid>
      <w:tr w:rsidR="009C345E" w:rsidRPr="00362DF4" w14:paraId="344279FB" w14:textId="77777777" w:rsidTr="009554C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AE4" w14:textId="77777777" w:rsidR="009C345E" w:rsidRPr="00362DF4" w:rsidRDefault="009C345E" w:rsidP="00132F6A">
            <w:pPr>
              <w:jc w:val="center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362DF4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お名前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B89F" w14:textId="77777777" w:rsidR="009C345E" w:rsidRPr="00362DF4" w:rsidRDefault="009C345E" w:rsidP="00132F6A">
            <w:pPr>
              <w:jc w:val="center"/>
              <w:rPr>
                <w:rFonts w:ascii="ＭＳ ゴシック" w:eastAsia="ＭＳ ゴシック" w:hAnsi="ＭＳ ゴシック" w:cs="Times New Roman"/>
                <w:sz w:val="44"/>
                <w:szCs w:val="44"/>
              </w:rPr>
            </w:pPr>
            <w:r w:rsidRPr="00362DF4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続柄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83A6" w14:textId="77777777" w:rsidR="009C345E" w:rsidRPr="00362DF4" w:rsidRDefault="009C345E" w:rsidP="00F20798">
            <w:pPr>
              <w:jc w:val="center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362DF4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電話番号／携帯番号</w:t>
            </w:r>
          </w:p>
        </w:tc>
      </w:tr>
      <w:tr w:rsidR="009C345E" w:rsidRPr="00362DF4" w14:paraId="44AEB0C0" w14:textId="77777777" w:rsidTr="009554C0">
        <w:trPr>
          <w:trHeight w:val="430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3A1" w14:textId="77777777" w:rsidR="009C345E" w:rsidRPr="00362DF4" w:rsidRDefault="009C345E" w:rsidP="00F20798">
            <w:pPr>
              <w:jc w:val="left"/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  <w:r w:rsidRPr="00362DF4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1番目：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256" w14:textId="77777777" w:rsidR="009C345E" w:rsidRPr="00362DF4" w:rsidRDefault="009C345E" w:rsidP="00F20798">
            <w:pPr>
              <w:jc w:val="center"/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77FB" w14:textId="77777777" w:rsidR="009C345E" w:rsidRPr="00362DF4" w:rsidRDefault="009C345E" w:rsidP="00F20798">
            <w:pPr>
              <w:jc w:val="center"/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</w:p>
        </w:tc>
      </w:tr>
      <w:tr w:rsidR="009C345E" w:rsidRPr="00362DF4" w14:paraId="5FA5C252" w14:textId="77777777" w:rsidTr="009554C0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40C" w14:textId="77777777" w:rsidR="009C345E" w:rsidRPr="00362DF4" w:rsidRDefault="009C345E" w:rsidP="00F20798">
            <w:pPr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  <w:r w:rsidRPr="00362DF4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2番目：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971" w14:textId="77777777" w:rsidR="009C345E" w:rsidRPr="00362DF4" w:rsidRDefault="009C345E" w:rsidP="00F20798">
            <w:pPr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C1244" w14:textId="77777777" w:rsidR="009C345E" w:rsidRPr="00362DF4" w:rsidRDefault="009C345E" w:rsidP="00F20798">
            <w:pPr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</w:p>
        </w:tc>
      </w:tr>
      <w:tr w:rsidR="009554C0" w:rsidRPr="00362DF4" w14:paraId="6A4A47F2" w14:textId="77777777" w:rsidTr="00E03DE7">
        <w:trPr>
          <w:trHeight w:val="546"/>
        </w:trPr>
        <w:tc>
          <w:tcPr>
            <w:tcW w:w="10462" w:type="dxa"/>
            <w:gridSpan w:val="3"/>
            <w:tcBorders>
              <w:top w:val="single" w:sz="4" w:space="0" w:color="000000"/>
            </w:tcBorders>
          </w:tcPr>
          <w:p w14:paraId="751CBB4C" w14:textId="77777777" w:rsidR="009554C0" w:rsidRPr="00362DF4" w:rsidRDefault="009554C0" w:rsidP="009554C0">
            <w:pPr>
              <w:rPr>
                <w:rFonts w:ascii="ＭＳ ゴシック" w:eastAsia="ＭＳ ゴシック" w:hAnsi="ＭＳ ゴシック" w:cs="Times New Roman"/>
                <w:sz w:val="26"/>
                <w:szCs w:val="26"/>
                <w:u w:val="single"/>
              </w:rPr>
            </w:pPr>
            <w:r w:rsidRPr="00362DF4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・患者さんご本人の携帯番号　（　　　　　　　　　　　　　　　　　　　　　　　　）</w:t>
            </w:r>
          </w:p>
        </w:tc>
      </w:tr>
    </w:tbl>
    <w:p w14:paraId="3EB6FA23" w14:textId="77777777" w:rsidR="009C345E" w:rsidRPr="00B64A27" w:rsidRDefault="00303276" w:rsidP="009C345E">
      <w:pPr>
        <w:tabs>
          <w:tab w:val="left" w:pos="7955"/>
          <w:tab w:val="left" w:pos="8545"/>
        </w:tabs>
        <w:wordWrap w:val="0"/>
        <w:rPr>
          <w:rFonts w:ascii="ＭＳ ゴシック" w:eastAsia="ＭＳ ゴシック" w:hAnsi="ＭＳ ゴシック" w:cs="Times New Roman"/>
          <w:b/>
          <w:color w:val="0070C0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/>
          <w:sz w:val="24"/>
          <w:szCs w:val="24"/>
          <w:u w:val="single"/>
        </w:rPr>
        <w:t>2</w:t>
      </w:r>
      <w:r w:rsidR="009554C0" w:rsidRPr="00B64A2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）今までにかかった病気、手術、現在治療中の病気など</w:t>
      </w:r>
      <w:r w:rsidR="009C345E" w:rsidRPr="00B64A2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を記入して下さい。</w:t>
      </w:r>
    </w:p>
    <w:p w14:paraId="0CA6E7C9" w14:textId="77777777" w:rsidR="009C345E" w:rsidRPr="00B64A27" w:rsidRDefault="009C345E" w:rsidP="009C345E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＊高血圧</w:t>
      </w:r>
      <w:r w:rsidR="00D7691B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（あり　</w:t>
      </w:r>
      <w:r w:rsidR="003F41AF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なし）</w:t>
      </w:r>
      <w:r w:rsidR="00D7691B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＊糖尿病（あり　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なし）　</w:t>
      </w:r>
      <w:r w:rsidR="00D7691B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＊心臓病（あり　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なし）　</w:t>
      </w:r>
    </w:p>
    <w:p w14:paraId="7A16C00A" w14:textId="77777777" w:rsidR="00722922" w:rsidRPr="00B64A27" w:rsidRDefault="00D7691B" w:rsidP="009C345E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＊腎臓病（あり　</w:t>
      </w:r>
      <w:r w:rsidR="003F41AF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なし）</w:t>
      </w:r>
      <w:r w:rsidR="00722922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＊透析（あり→シャント部位：　　　　　　なし）</w:t>
      </w:r>
    </w:p>
    <w:p w14:paraId="55D23E69" w14:textId="77777777" w:rsidR="009C345E" w:rsidRPr="00B64A27" w:rsidRDefault="00D7691B" w:rsidP="009C345E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＊肝臓病（あり　</w:t>
      </w:r>
      <w:r w:rsidR="009C345E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なし</w:t>
      </w:r>
      <w:r w:rsidR="007865D1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</w:t>
      </w:r>
      <w:r w:rsidR="009C345E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）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＊高ｺﾚｽﾃﾛｰﾙ血症（あり　</w:t>
      </w:r>
      <w:r w:rsidR="009C345E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なし）</w:t>
      </w:r>
    </w:p>
    <w:p w14:paraId="7DB128DE" w14:textId="77777777" w:rsidR="009554C0" w:rsidRPr="00B64A27" w:rsidRDefault="00D7691B" w:rsidP="009554C0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＊</w:t>
      </w:r>
      <w:r w:rsidR="009554C0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慢性肺疾患：喘息　COPDなど（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あり　</w:t>
      </w:r>
      <w:r w:rsidR="009C345E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なし）</w:t>
      </w:r>
      <w:r w:rsidR="00132F6A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＊その他（　　　　　　　　　　　　　　）</w:t>
      </w:r>
    </w:p>
    <w:p w14:paraId="1079CDFA" w14:textId="77777777" w:rsidR="00B64A27" w:rsidRPr="00B64A27" w:rsidRDefault="009554C0" w:rsidP="00B64A27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u w:val="single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3）身長・体重</w:t>
      </w:r>
      <w:r w:rsidR="00B64A27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・喫煙歴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についてお聞きします。</w:t>
      </w:r>
      <w:r w:rsid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　身長（　　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）cm　　体重（　　　　）kg　</w:t>
      </w:r>
    </w:p>
    <w:p w14:paraId="2BDFB714" w14:textId="77777777" w:rsidR="00B64A27" w:rsidRDefault="00B64A27" w:rsidP="00B64A27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喫煙歴：なし　</w:t>
      </w:r>
    </w:p>
    <w:p w14:paraId="407F4A24" w14:textId="77777777" w:rsidR="009554C0" w:rsidRPr="00B64A27" w:rsidRDefault="00B64A27" w:rsidP="00B64A27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以前喫煙していた（　　）本/日（　　）年間・現在喫煙している（　　）本/日（　　）歳から</w:t>
      </w:r>
      <w:r w:rsidR="009554C0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　　</w:t>
      </w:r>
    </w:p>
    <w:p w14:paraId="6E4C12AE" w14:textId="77777777" w:rsidR="009554C0" w:rsidRPr="00B64A27" w:rsidRDefault="009554C0" w:rsidP="009C345E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u w:val="single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4）女性の方へお聞きします</w:t>
      </w:r>
      <w:r w:rsidR="00132F6A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。</w:t>
      </w:r>
    </w:p>
    <w:p w14:paraId="7775819D" w14:textId="77777777" w:rsidR="009554C0" w:rsidRPr="00B64A27" w:rsidRDefault="009554C0" w:rsidP="009C345E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＊妊娠中ですか（</w:t>
      </w:r>
      <w:r w:rsidR="00132F6A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はい</w:t>
      </w:r>
      <w:r w:rsidR="00722922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→　　週　　日　　</w:t>
      </w:r>
      <w:r w:rsidR="00132F6A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いいえ</w:t>
      </w: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）　</w:t>
      </w:r>
    </w:p>
    <w:p w14:paraId="71FA4D28" w14:textId="77777777" w:rsidR="009C345E" w:rsidRPr="00B64A27" w:rsidRDefault="009554C0" w:rsidP="009C345E">
      <w:pPr>
        <w:wordWrap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/>
          <w:sz w:val="24"/>
          <w:szCs w:val="24"/>
          <w:u w:val="single"/>
        </w:rPr>
        <w:t>5</w:t>
      </w:r>
      <w:r w:rsidR="00722922" w:rsidRPr="00B64A2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）薬剤や食物</w:t>
      </w:r>
      <w:r w:rsidR="009C345E" w:rsidRPr="00B64A2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でアレルギーを起こしたことがありますか。</w:t>
      </w:r>
    </w:p>
    <w:p w14:paraId="2A6EF1BE" w14:textId="77777777" w:rsidR="009C345E" w:rsidRPr="00B64A27" w:rsidRDefault="009C345E" w:rsidP="009C345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sz w:val="24"/>
          <w:szCs w:val="24"/>
        </w:rPr>
        <w:t>＊薬剤アレルギー（いいえ　　はい→薬剤名　　　　　　　・症状　　　　　　　　　　）</w:t>
      </w:r>
    </w:p>
    <w:p w14:paraId="7D3CC363" w14:textId="77777777" w:rsidR="009C345E" w:rsidRPr="00B64A27" w:rsidRDefault="009C345E" w:rsidP="00303276">
      <w:pPr>
        <w:ind w:left="2400" w:hangingChars="1000" w:hanging="2400"/>
        <w:rPr>
          <w:rFonts w:ascii="ＭＳ ゴシック" w:eastAsia="ＭＳ ゴシック" w:hAnsi="ＭＳ ゴシック" w:cs="Times New Roman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＊食物アレルギー（いいえ　　はい→食物名　　　　　　　・症状　　　　　　　　　　）　</w:t>
      </w:r>
    </w:p>
    <w:p w14:paraId="1F20A41A" w14:textId="77777777" w:rsidR="007E2384" w:rsidRPr="00B64A27" w:rsidRDefault="009C345E" w:rsidP="00B64A2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sz w:val="24"/>
          <w:szCs w:val="24"/>
        </w:rPr>
        <w:t>＊その他のアレルギー（いいえ　　はい→</w:t>
      </w:r>
      <w:r w:rsidR="00B64A2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="00B64A27" w:rsidRPr="00B64A27">
        <w:rPr>
          <w:rFonts w:ascii="ＭＳ ゴシック" w:eastAsia="ＭＳ ゴシック" w:hAnsi="ＭＳ ゴシック" w:cs="Times New Roman" w:hint="eastAsia"/>
          <w:sz w:val="18"/>
          <w:szCs w:val="18"/>
        </w:rPr>
        <w:t>例：アルコール・ゴム製品・金属・花粉</w:t>
      </w:r>
      <w:r w:rsidRPr="00B64A27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42444C17" w14:textId="77777777" w:rsidR="009C345E" w:rsidRPr="00B64A27" w:rsidRDefault="00303276" w:rsidP="009C345E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u w:val="single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4</w:t>
      </w:r>
      <w:r w:rsidR="009C345E"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u w:val="single"/>
        </w:rPr>
        <w:t>）薬についてお聞きします。</w:t>
      </w:r>
    </w:p>
    <w:p w14:paraId="5127F59B" w14:textId="77777777" w:rsidR="00CD40F3" w:rsidRPr="00B64A27" w:rsidRDefault="009554C0" w:rsidP="00722922">
      <w:pPr>
        <w:ind w:firstLineChars="100" w:firstLine="2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64A27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＊現在、使っているお薬はありますか。（内服・注射・貼付薬等）（あり　　なし）</w:t>
      </w:r>
    </w:p>
    <w:sectPr w:rsidR="00CD40F3" w:rsidRPr="00B64A27" w:rsidSect="00440119">
      <w:footerReference w:type="default" r:id="rId6"/>
      <w:type w:val="continuous"/>
      <w:pgSz w:w="11906" w:h="16838" w:code="9"/>
      <w:pgMar w:top="624" w:right="720" w:bottom="62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C6E2" w14:textId="77777777" w:rsidR="00E443ED" w:rsidRDefault="00E443ED">
      <w:r>
        <w:separator/>
      </w:r>
    </w:p>
  </w:endnote>
  <w:endnote w:type="continuationSeparator" w:id="0">
    <w:p w14:paraId="34169EEE" w14:textId="77777777" w:rsidR="00E443ED" w:rsidRDefault="00E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743C" w14:textId="77777777" w:rsidR="009C345E" w:rsidRDefault="009C345E" w:rsidP="00C6326E">
    <w:pPr>
      <w:pStyle w:val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21C3" w14:textId="77777777" w:rsidR="00E443ED" w:rsidRDefault="00E443ED">
      <w:r>
        <w:separator/>
      </w:r>
    </w:p>
  </w:footnote>
  <w:footnote w:type="continuationSeparator" w:id="0">
    <w:p w14:paraId="19A8E2B1" w14:textId="77777777" w:rsidR="00E443ED" w:rsidRDefault="00E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5E"/>
    <w:rsid w:val="00132F6A"/>
    <w:rsid w:val="00175356"/>
    <w:rsid w:val="00192F15"/>
    <w:rsid w:val="001E4AAB"/>
    <w:rsid w:val="00202CD3"/>
    <w:rsid w:val="002568D7"/>
    <w:rsid w:val="00303276"/>
    <w:rsid w:val="00362DF4"/>
    <w:rsid w:val="003F41AF"/>
    <w:rsid w:val="00460E35"/>
    <w:rsid w:val="004B7F3D"/>
    <w:rsid w:val="006A1800"/>
    <w:rsid w:val="006C52FC"/>
    <w:rsid w:val="00722922"/>
    <w:rsid w:val="007865D1"/>
    <w:rsid w:val="007E2384"/>
    <w:rsid w:val="00915655"/>
    <w:rsid w:val="009554C0"/>
    <w:rsid w:val="009C345E"/>
    <w:rsid w:val="009C38A4"/>
    <w:rsid w:val="00B64A27"/>
    <w:rsid w:val="00B72105"/>
    <w:rsid w:val="00B95F4B"/>
    <w:rsid w:val="00C62296"/>
    <w:rsid w:val="00C6326E"/>
    <w:rsid w:val="00C81DDA"/>
    <w:rsid w:val="00CD40F3"/>
    <w:rsid w:val="00D012D9"/>
    <w:rsid w:val="00D7691B"/>
    <w:rsid w:val="00DC0420"/>
    <w:rsid w:val="00E443ED"/>
    <w:rsid w:val="00E57A73"/>
    <w:rsid w:val="00F20798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E821E"/>
  <w15:chartTrackingRefBased/>
  <w15:docId w15:val="{FDFF0FF5-0674-43DC-864C-05D3032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9C3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9C345E"/>
  </w:style>
  <w:style w:type="table" w:customStyle="1" w:styleId="10">
    <w:name w:val="表 (格子)1"/>
    <w:basedOn w:val="a1"/>
    <w:next w:val="a5"/>
    <w:uiPriority w:val="59"/>
    <w:rsid w:val="009C3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er"/>
    <w:basedOn w:val="a"/>
    <w:link w:val="11"/>
    <w:uiPriority w:val="99"/>
    <w:unhideWhenUsed/>
    <w:rsid w:val="009C345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9C345E"/>
  </w:style>
  <w:style w:type="table" w:styleId="a5">
    <w:name w:val="Table Grid"/>
    <w:basedOn w:val="a1"/>
    <w:uiPriority w:val="39"/>
    <w:rsid w:val="009C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GY72</cp:lastModifiedBy>
  <cp:revision>2</cp:revision>
  <dcterms:created xsi:type="dcterms:W3CDTF">2021-10-20T07:23:00Z</dcterms:created>
  <dcterms:modified xsi:type="dcterms:W3CDTF">2021-10-20T07:23:00Z</dcterms:modified>
</cp:coreProperties>
</file>